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7B660C6D"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B112C8">
        <w:rPr>
          <w:rFonts w:ascii="Papyrus" w:hAnsi="Papyrus"/>
          <w:b/>
          <w:sz w:val="32"/>
          <w:szCs w:val="32"/>
        </w:rPr>
        <w:t xml:space="preserve"> (04</w:t>
      </w:r>
      <w:r w:rsidR="00EF2C56">
        <w:rPr>
          <w:rFonts w:ascii="Papyrus" w:hAnsi="Papyrus"/>
          <w:b/>
          <w:sz w:val="32"/>
          <w:szCs w:val="32"/>
        </w:rPr>
        <w:t>/03</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79E91FC5" w:rsidR="00213A0D" w:rsidRDefault="00EF2C56" w:rsidP="00042F5B">
      <w:pPr>
        <w:jc w:val="center"/>
        <w:rPr>
          <w:rFonts w:ascii="Papyrus" w:hAnsi="Papyrus"/>
          <w:b/>
          <w:sz w:val="28"/>
          <w:szCs w:val="28"/>
        </w:rPr>
      </w:pPr>
      <w:r>
        <w:rPr>
          <w:rFonts w:ascii="Papyrus" w:hAnsi="Papyrus"/>
          <w:b/>
          <w:sz w:val="28"/>
          <w:szCs w:val="28"/>
        </w:rPr>
        <w:t>Volume I, Issue No. 23</w:t>
      </w:r>
      <w:bookmarkStart w:id="0" w:name="_GoBack"/>
      <w:bookmarkEnd w:id="0"/>
    </w:p>
    <w:p w14:paraId="1918F850" w14:textId="77777777" w:rsidR="0050048E" w:rsidRDefault="0050048E" w:rsidP="00213A0D">
      <w:pPr>
        <w:rPr>
          <w:rFonts w:ascii="Papyrus" w:hAnsi="Papyrus"/>
          <w:b/>
          <w:sz w:val="28"/>
          <w:szCs w:val="28"/>
        </w:rPr>
      </w:pPr>
    </w:p>
    <w:p w14:paraId="48B20C1C" w14:textId="40E962BA" w:rsidR="004454A4" w:rsidRPr="00187032" w:rsidRDefault="00EF2C56" w:rsidP="00213A0D">
      <w:pPr>
        <w:rPr>
          <w:rFonts w:ascii="Papyrus" w:hAnsi="Papyrus"/>
          <w:b/>
          <w:sz w:val="28"/>
          <w:szCs w:val="28"/>
        </w:rPr>
      </w:pPr>
      <w:r>
        <w:rPr>
          <w:rFonts w:ascii="Papyrus" w:hAnsi="Papyrus"/>
          <w:b/>
          <w:sz w:val="28"/>
          <w:szCs w:val="28"/>
        </w:rPr>
        <w:t>At this point students have finished learning about meteorology (short term, small scale changes in the atmosphere), and have moved on to climate (long term, large scale weather patterns).  The study of climate (including changes in the sun’s apparent path) will carry us through spring break.</w:t>
      </w:r>
    </w:p>
    <w:p w14:paraId="141EA027" w14:textId="77777777" w:rsidR="00E31B4A" w:rsidRDefault="00E31B4A" w:rsidP="00213A0D">
      <w:pPr>
        <w:rPr>
          <w:rFonts w:ascii="Papyrus" w:hAnsi="Papyrus"/>
          <w:b/>
          <w:sz w:val="28"/>
          <w:szCs w:val="28"/>
        </w:rPr>
      </w:pPr>
    </w:p>
    <w:p w14:paraId="05254579" w14:textId="59BFF246" w:rsidR="00DC6A0F" w:rsidRDefault="00EF2C56" w:rsidP="00213A0D">
      <w:pPr>
        <w:rPr>
          <w:rFonts w:ascii="Papyrus" w:hAnsi="Papyrus"/>
          <w:b/>
          <w:sz w:val="28"/>
          <w:szCs w:val="28"/>
        </w:rPr>
      </w:pPr>
      <w:r>
        <w:rPr>
          <w:rFonts w:ascii="Papyrus" w:hAnsi="Papyrus"/>
          <w:b/>
          <w:sz w:val="28"/>
          <w:szCs w:val="28"/>
        </w:rPr>
        <w:t>In addition, students will be going outside this week (Tuesday/Wednesday) to explore the ground surface characteristics that influence runoff and infiltration.  Students will also have the opportunity to collect groundwater samples from two monitoring wells that are installed outside the classroom.</w:t>
      </w:r>
      <w:r w:rsidR="00387A12">
        <w:rPr>
          <w:rFonts w:ascii="Papyrus" w:hAnsi="Papyrus"/>
          <w:b/>
          <w:sz w:val="28"/>
          <w:szCs w:val="28"/>
        </w:rPr>
        <w:t xml:space="preserve">  Also of note this week is that I was hoping to collect all payments and paperwork for the May 21</w:t>
      </w:r>
      <w:r w:rsidR="00387A12" w:rsidRPr="00387A12">
        <w:rPr>
          <w:rFonts w:ascii="Papyrus" w:hAnsi="Papyrus"/>
          <w:b/>
          <w:sz w:val="28"/>
          <w:szCs w:val="28"/>
          <w:vertAlign w:val="superscript"/>
        </w:rPr>
        <w:t>st</w:t>
      </w:r>
      <w:r w:rsidR="00387A12">
        <w:rPr>
          <w:rFonts w:ascii="Papyrus" w:hAnsi="Papyrus"/>
          <w:b/>
          <w:sz w:val="28"/>
          <w:szCs w:val="28"/>
        </w:rPr>
        <w:t xml:space="preserve"> rafting trip by this Tuesday (4/4).  Please send me a message if you have any questions or concerns regarding the rafting trip.  It is tremendous fun (not scary!!!), and I am hoping for a BIG group of students to participate in this end-of-year celebration/expedition.</w:t>
      </w:r>
    </w:p>
    <w:p w14:paraId="1408CC25" w14:textId="77777777" w:rsidR="00DC6A0F" w:rsidRDefault="00DC6A0F" w:rsidP="00213A0D">
      <w:pPr>
        <w:rPr>
          <w:rFonts w:ascii="Papyrus" w:hAnsi="Papyrus"/>
          <w:b/>
          <w:sz w:val="28"/>
          <w:szCs w:val="28"/>
        </w:rPr>
      </w:pPr>
    </w:p>
    <w:p w14:paraId="55B31245" w14:textId="74BD30BD" w:rsidR="00E31B4A" w:rsidRDefault="00EF2C56" w:rsidP="00213A0D">
      <w:pPr>
        <w:rPr>
          <w:rFonts w:ascii="Papyrus" w:hAnsi="Papyrus"/>
          <w:b/>
          <w:sz w:val="28"/>
          <w:szCs w:val="28"/>
        </w:rPr>
      </w:pPr>
      <w:r>
        <w:rPr>
          <w:rFonts w:ascii="Papyrus" w:hAnsi="Papyrus"/>
          <w:b/>
          <w:sz w:val="28"/>
          <w:szCs w:val="28"/>
        </w:rPr>
        <w:t xml:space="preserve">Other than that, the </w:t>
      </w:r>
      <w:r w:rsidR="00387A12">
        <w:rPr>
          <w:rFonts w:ascii="Papyrus" w:hAnsi="Papyrus"/>
          <w:b/>
          <w:sz w:val="28"/>
          <w:szCs w:val="28"/>
          <w:u w:val="single"/>
        </w:rPr>
        <w:t xml:space="preserve">meteorology </w:t>
      </w:r>
      <w:r w:rsidRPr="00EF2C56">
        <w:rPr>
          <w:rFonts w:ascii="Papyrus" w:hAnsi="Papyrus"/>
          <w:b/>
          <w:sz w:val="28"/>
          <w:szCs w:val="28"/>
          <w:u w:val="single"/>
        </w:rPr>
        <w:t>exam</w:t>
      </w:r>
      <w:r w:rsidR="00387A12">
        <w:rPr>
          <w:rFonts w:ascii="Papyrus" w:hAnsi="Papyrus"/>
          <w:b/>
          <w:sz w:val="28"/>
          <w:szCs w:val="28"/>
          <w:u w:val="single"/>
        </w:rPr>
        <w:t xml:space="preserve"> </w:t>
      </w:r>
      <w:r w:rsidR="00387A12">
        <w:rPr>
          <w:rFonts w:ascii="Papyrus" w:hAnsi="Papyrus"/>
          <w:b/>
          <w:sz w:val="28"/>
          <w:szCs w:val="28"/>
        </w:rPr>
        <w:t>(including hydrology)</w:t>
      </w:r>
      <w:r>
        <w:rPr>
          <w:rFonts w:ascii="Papyrus" w:hAnsi="Papyrus"/>
          <w:b/>
          <w:sz w:val="28"/>
          <w:szCs w:val="28"/>
        </w:rPr>
        <w:t xml:space="preserve"> will take place on Friday, April 7</w:t>
      </w:r>
      <w:r w:rsidRPr="00EF2C56">
        <w:rPr>
          <w:rFonts w:ascii="Papyrus" w:hAnsi="Papyrus"/>
          <w:b/>
          <w:sz w:val="28"/>
          <w:szCs w:val="28"/>
          <w:vertAlign w:val="superscript"/>
        </w:rPr>
        <w:t>th</w:t>
      </w:r>
      <w:r>
        <w:rPr>
          <w:rFonts w:ascii="Papyrus" w:hAnsi="Papyrus"/>
          <w:b/>
          <w:sz w:val="28"/>
          <w:szCs w:val="28"/>
        </w:rPr>
        <w:t xml:space="preserve"> (</w:t>
      </w:r>
      <w:proofErr w:type="spellStart"/>
      <w:r>
        <w:rPr>
          <w:rFonts w:ascii="Papyrus" w:hAnsi="Papyrus"/>
          <w:b/>
          <w:sz w:val="28"/>
          <w:szCs w:val="28"/>
        </w:rPr>
        <w:t>Thurday</w:t>
      </w:r>
      <w:proofErr w:type="spellEnd"/>
      <w:r>
        <w:rPr>
          <w:rFonts w:ascii="Papyrus" w:hAnsi="Papyrus"/>
          <w:b/>
          <w:sz w:val="28"/>
          <w:szCs w:val="28"/>
        </w:rPr>
        <w:t>, 4/6 for orange class).  This test will be open notes, but students are still encouraged to spend time studying and organizing their notes.  The exam will be timed, so students need to know where things ar</w:t>
      </w:r>
      <w:r w:rsidR="000905B5">
        <w:rPr>
          <w:rFonts w:ascii="Papyrus" w:hAnsi="Papyrus"/>
          <w:b/>
          <w:sz w:val="28"/>
          <w:szCs w:val="28"/>
        </w:rPr>
        <w:t>e located in their notebooks so as not to waste time searching for things on test day.</w:t>
      </w:r>
    </w:p>
    <w:p w14:paraId="2EB20D74" w14:textId="77777777" w:rsidR="000A6378" w:rsidRDefault="000A6378" w:rsidP="00213A0D">
      <w:pPr>
        <w:rPr>
          <w:rFonts w:ascii="Papyrus" w:hAnsi="Papyrus"/>
          <w:b/>
          <w:sz w:val="28"/>
          <w:szCs w:val="28"/>
        </w:rPr>
      </w:pPr>
    </w:p>
    <w:p w14:paraId="1A4BC9F2" w14:textId="2E180729" w:rsidR="000A74F8" w:rsidRDefault="000A74F8" w:rsidP="00213A0D">
      <w:pPr>
        <w:rPr>
          <w:rFonts w:ascii="Papyrus" w:hAnsi="Papyrus"/>
          <w:b/>
          <w:sz w:val="28"/>
          <w:szCs w:val="28"/>
        </w:rPr>
      </w:pPr>
      <w:r>
        <w:rPr>
          <w:rFonts w:ascii="Papyrus" w:hAnsi="Papyrus"/>
          <w:b/>
          <w:sz w:val="28"/>
          <w:szCs w:val="28"/>
        </w:rPr>
        <w:lastRenderedPageBreak/>
        <w:t>Shout out to Tyler Jennings and his dad for donating the sampling equipment for our investigation of the groundwater wells.</w:t>
      </w:r>
    </w:p>
    <w:p w14:paraId="2532EF6E" w14:textId="77777777" w:rsidR="000A74F8" w:rsidRDefault="000A74F8" w:rsidP="00213A0D">
      <w:pPr>
        <w:rPr>
          <w:rFonts w:ascii="Papyrus" w:hAnsi="Papyrus"/>
          <w:b/>
          <w:sz w:val="28"/>
          <w:szCs w:val="28"/>
        </w:rPr>
      </w:pPr>
    </w:p>
    <w:p w14:paraId="5F08279B" w14:textId="4DFDA6DB" w:rsidR="002E1E50" w:rsidRDefault="00187032" w:rsidP="00213A0D">
      <w:pPr>
        <w:rPr>
          <w:rFonts w:ascii="Papyrus" w:hAnsi="Papyrus"/>
          <w:b/>
          <w:sz w:val="28"/>
          <w:szCs w:val="28"/>
        </w:rPr>
      </w:pPr>
      <w:r>
        <w:rPr>
          <w:rFonts w:ascii="Papyrus" w:hAnsi="Papyrus"/>
          <w:b/>
          <w:sz w:val="28"/>
          <w:szCs w:val="28"/>
        </w:rPr>
        <w:t>Regards</w:t>
      </w:r>
      <w:r w:rsidR="008A6FCB">
        <w:rPr>
          <w:rFonts w:ascii="Papyrus" w:hAnsi="Papyrus"/>
          <w:b/>
          <w:sz w:val="28"/>
          <w:szCs w:val="28"/>
        </w:rPr>
        <w:t>,</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0905B5"/>
    <w:rsid w:val="000A5EF2"/>
    <w:rsid w:val="000A6378"/>
    <w:rsid w:val="000A74F8"/>
    <w:rsid w:val="00140FBC"/>
    <w:rsid w:val="00173E04"/>
    <w:rsid w:val="00187032"/>
    <w:rsid w:val="001C17A9"/>
    <w:rsid w:val="002116A8"/>
    <w:rsid w:val="00213A0D"/>
    <w:rsid w:val="00233B76"/>
    <w:rsid w:val="0024562C"/>
    <w:rsid w:val="00245BD8"/>
    <w:rsid w:val="002704C5"/>
    <w:rsid w:val="00275FF9"/>
    <w:rsid w:val="002A788F"/>
    <w:rsid w:val="002D5DE9"/>
    <w:rsid w:val="002E1E50"/>
    <w:rsid w:val="00336B6C"/>
    <w:rsid w:val="00387A12"/>
    <w:rsid w:val="003B5A53"/>
    <w:rsid w:val="0040081C"/>
    <w:rsid w:val="004223CB"/>
    <w:rsid w:val="00424BE6"/>
    <w:rsid w:val="004454A4"/>
    <w:rsid w:val="00473888"/>
    <w:rsid w:val="0050048E"/>
    <w:rsid w:val="005743B0"/>
    <w:rsid w:val="00616D48"/>
    <w:rsid w:val="006275F2"/>
    <w:rsid w:val="00691476"/>
    <w:rsid w:val="006A37F6"/>
    <w:rsid w:val="0070589F"/>
    <w:rsid w:val="00710E68"/>
    <w:rsid w:val="00750933"/>
    <w:rsid w:val="00770992"/>
    <w:rsid w:val="007D24E0"/>
    <w:rsid w:val="0081340B"/>
    <w:rsid w:val="0084118B"/>
    <w:rsid w:val="008439FE"/>
    <w:rsid w:val="008A6FCB"/>
    <w:rsid w:val="0092358F"/>
    <w:rsid w:val="009B1F7D"/>
    <w:rsid w:val="009F37C4"/>
    <w:rsid w:val="009F4DBD"/>
    <w:rsid w:val="00A3365D"/>
    <w:rsid w:val="00A42EA7"/>
    <w:rsid w:val="00A57C01"/>
    <w:rsid w:val="00A60CCC"/>
    <w:rsid w:val="00A64B0D"/>
    <w:rsid w:val="00A839EE"/>
    <w:rsid w:val="00AA7676"/>
    <w:rsid w:val="00AB098C"/>
    <w:rsid w:val="00AB312D"/>
    <w:rsid w:val="00AD2B22"/>
    <w:rsid w:val="00AD4ACF"/>
    <w:rsid w:val="00B112C8"/>
    <w:rsid w:val="00B13D86"/>
    <w:rsid w:val="00B15FB7"/>
    <w:rsid w:val="00B315FB"/>
    <w:rsid w:val="00B97233"/>
    <w:rsid w:val="00BE0DAB"/>
    <w:rsid w:val="00C1396A"/>
    <w:rsid w:val="00C21E48"/>
    <w:rsid w:val="00C44ECF"/>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72DE"/>
    <w:rsid w:val="00EF2C56"/>
    <w:rsid w:val="00EF2D4C"/>
    <w:rsid w:val="00F06DA7"/>
    <w:rsid w:val="00F644C4"/>
    <w:rsid w:val="00FB1E48"/>
    <w:rsid w:val="00FF107C"/>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238</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2017-04-02T19:25:00Z</dcterms:created>
  <dcterms:modified xsi:type="dcterms:W3CDTF">2017-04-02T19:40:00Z</dcterms:modified>
</cp:coreProperties>
</file>