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083B5F90"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31479A">
        <w:rPr>
          <w:rFonts w:ascii="Papyrus" w:hAnsi="Papyrus"/>
          <w:b/>
          <w:sz w:val="32"/>
          <w:szCs w:val="32"/>
        </w:rPr>
        <w:t xml:space="preserve"> (05/15</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23B6C6F0" w:rsidR="00213A0D" w:rsidRDefault="00FF0E99" w:rsidP="00042F5B">
      <w:pPr>
        <w:jc w:val="center"/>
        <w:rPr>
          <w:rFonts w:ascii="Papyrus" w:hAnsi="Papyrus"/>
          <w:b/>
          <w:sz w:val="28"/>
          <w:szCs w:val="28"/>
        </w:rPr>
      </w:pPr>
      <w:r>
        <w:rPr>
          <w:rFonts w:ascii="Papyrus" w:hAnsi="Papyrus"/>
          <w:b/>
          <w:sz w:val="28"/>
          <w:szCs w:val="28"/>
        </w:rPr>
        <w:t>Volume I, Issue No. 26</w:t>
      </w:r>
      <w:bookmarkStart w:id="0" w:name="_GoBack"/>
      <w:bookmarkEnd w:id="0"/>
    </w:p>
    <w:p w14:paraId="1918F850" w14:textId="77777777" w:rsidR="0050048E" w:rsidRDefault="0050048E" w:rsidP="00213A0D">
      <w:pPr>
        <w:rPr>
          <w:rFonts w:ascii="Papyrus" w:hAnsi="Papyrus"/>
          <w:b/>
          <w:sz w:val="28"/>
          <w:szCs w:val="28"/>
        </w:rPr>
      </w:pPr>
    </w:p>
    <w:p w14:paraId="2532EF6E" w14:textId="14696F43" w:rsidR="000A74F8" w:rsidRDefault="0031479A" w:rsidP="00213A0D">
      <w:pPr>
        <w:rPr>
          <w:rFonts w:ascii="Papyrus" w:hAnsi="Papyrus"/>
          <w:b/>
          <w:sz w:val="28"/>
          <w:szCs w:val="28"/>
        </w:rPr>
      </w:pPr>
      <w:r>
        <w:rPr>
          <w:rFonts w:ascii="Papyrus" w:hAnsi="Papyrus"/>
          <w:b/>
          <w:sz w:val="28"/>
          <w:szCs w:val="28"/>
        </w:rPr>
        <w:t>Students should now have the</w:t>
      </w:r>
      <w:r w:rsidR="00263894">
        <w:rPr>
          <w:rFonts w:ascii="Papyrus" w:hAnsi="Papyrus"/>
          <w:b/>
          <w:sz w:val="28"/>
          <w:szCs w:val="28"/>
        </w:rPr>
        <w:t>ir flash cards in hand, and</w:t>
      </w:r>
      <w:r>
        <w:rPr>
          <w:rFonts w:ascii="Papyrus" w:hAnsi="Papyrus"/>
          <w:b/>
          <w:sz w:val="28"/>
          <w:szCs w:val="28"/>
        </w:rPr>
        <w:t xml:space="preserve"> should be using them to prepare for the final exam on May 23</w:t>
      </w:r>
      <w:r w:rsidRPr="0031479A">
        <w:rPr>
          <w:rFonts w:ascii="Papyrus" w:hAnsi="Papyrus"/>
          <w:b/>
          <w:sz w:val="28"/>
          <w:szCs w:val="28"/>
          <w:vertAlign w:val="superscript"/>
        </w:rPr>
        <w:t>rd</w:t>
      </w:r>
      <w:r>
        <w:rPr>
          <w:rFonts w:ascii="Papyrus" w:hAnsi="Papyrus"/>
          <w:b/>
          <w:sz w:val="28"/>
          <w:szCs w:val="28"/>
        </w:rPr>
        <w:t xml:space="preserve"> (the remainder of the year after Memorial Day will be dedicated to reviewing for </w:t>
      </w:r>
      <w:r w:rsidR="00263894">
        <w:rPr>
          <w:rFonts w:ascii="Papyrus" w:hAnsi="Papyrus"/>
          <w:b/>
          <w:sz w:val="28"/>
          <w:szCs w:val="28"/>
        </w:rPr>
        <w:t xml:space="preserve">the </w:t>
      </w:r>
      <w:r>
        <w:rPr>
          <w:rFonts w:ascii="Papyrus" w:hAnsi="Papyrus"/>
          <w:b/>
          <w:sz w:val="28"/>
          <w:szCs w:val="28"/>
        </w:rPr>
        <w:t>Regents exam and Lab Practicum).  I encourage students to add their own notes, sketches, and questions to their flash cards.  They should personalize the flash cards in any way that they see fit because that will help them to process and really “own” the concept</w:t>
      </w:r>
      <w:r w:rsidR="00263894">
        <w:rPr>
          <w:rFonts w:ascii="Papyrus" w:hAnsi="Papyrus"/>
          <w:b/>
          <w:sz w:val="28"/>
          <w:szCs w:val="28"/>
        </w:rPr>
        <w:t>s.</w:t>
      </w:r>
      <w:r w:rsidR="00FF0E99">
        <w:rPr>
          <w:rFonts w:ascii="Papyrus" w:hAnsi="Papyrus"/>
          <w:b/>
          <w:sz w:val="28"/>
          <w:szCs w:val="28"/>
        </w:rPr>
        <w:t xml:space="preserve">  Success in earth science also hinges on students’ familiarity with, and ability to use, their reference tables.  Each student will receive a fresh copy of the reference tables on the day of the Regents, and about half of the exam questions require its usage.  </w:t>
      </w:r>
      <w:r w:rsidR="006F26E1">
        <w:rPr>
          <w:rFonts w:ascii="Papyrus" w:hAnsi="Papyrus"/>
          <w:b/>
          <w:sz w:val="28"/>
          <w:szCs w:val="28"/>
        </w:rPr>
        <w:t>For that reason, I have assigned a reference tables review packet (80 questions) that is due 5/17 or 5/18.</w:t>
      </w:r>
    </w:p>
    <w:p w14:paraId="777C3922" w14:textId="77777777" w:rsidR="00263894" w:rsidRDefault="00263894" w:rsidP="00213A0D">
      <w:pPr>
        <w:rPr>
          <w:rFonts w:ascii="Papyrus" w:hAnsi="Papyrus"/>
          <w:b/>
          <w:sz w:val="28"/>
          <w:szCs w:val="28"/>
        </w:rPr>
      </w:pPr>
    </w:p>
    <w:p w14:paraId="2ACEF5C5" w14:textId="087230CB" w:rsidR="00263894" w:rsidRDefault="00263894" w:rsidP="00213A0D">
      <w:pPr>
        <w:rPr>
          <w:rFonts w:ascii="Papyrus" w:hAnsi="Papyrus"/>
          <w:b/>
          <w:sz w:val="28"/>
          <w:szCs w:val="28"/>
        </w:rPr>
      </w:pPr>
      <w:r>
        <w:rPr>
          <w:rFonts w:ascii="Papyrus" w:hAnsi="Papyrus"/>
          <w:b/>
          <w:sz w:val="28"/>
          <w:szCs w:val="28"/>
        </w:rPr>
        <w:t xml:space="preserve">The focus in class this week was on objects that can be observed in the night sky.  Students made star wheels, and I hope that they shared them with you.  Each of my students will be attempting a cell phone/social media vacation beginning this Sunday at 2:15PM.  One of the requirements of this project is for students to bring their star wheels outside (around 9PM usually works) on a clear night to identify at least one constellation (hopefully more!).  I encourage you to join them </w:t>
      </w:r>
      <w:r w:rsidR="002278AA">
        <w:rPr>
          <w:rFonts w:ascii="Papyrus" w:hAnsi="Papyrus"/>
          <w:b/>
          <w:sz w:val="28"/>
          <w:szCs w:val="28"/>
        </w:rPr>
        <w:t xml:space="preserve">outside </w:t>
      </w:r>
      <w:r>
        <w:rPr>
          <w:rFonts w:ascii="Papyrus" w:hAnsi="Papyrus"/>
          <w:b/>
          <w:sz w:val="28"/>
          <w:szCs w:val="28"/>
        </w:rPr>
        <w:t>if possible.</w:t>
      </w:r>
      <w:r w:rsidR="002278AA">
        <w:rPr>
          <w:rFonts w:ascii="Papyrus" w:hAnsi="Papyrus"/>
          <w:b/>
          <w:sz w:val="28"/>
          <w:szCs w:val="28"/>
        </w:rPr>
        <w:t xml:space="preserve">  Students will also need to note the location and phase of the moon at least once next week (it will be visible in the morning).  Have fun, and any feedback on this “smart phone vacation” project would be greatly appreciated, just send me an Email!</w:t>
      </w:r>
    </w:p>
    <w:p w14:paraId="3528FABC" w14:textId="77777777" w:rsidR="004610D2" w:rsidRDefault="004610D2" w:rsidP="00213A0D">
      <w:pPr>
        <w:rPr>
          <w:rFonts w:ascii="Papyrus" w:hAnsi="Papyrus"/>
          <w:b/>
          <w:sz w:val="28"/>
          <w:szCs w:val="28"/>
        </w:rPr>
      </w:pPr>
    </w:p>
    <w:p w14:paraId="2BDE25A6" w14:textId="77777777" w:rsidR="006F26E1" w:rsidRDefault="002278AA" w:rsidP="00213A0D">
      <w:pPr>
        <w:rPr>
          <w:rFonts w:ascii="Papyrus" w:hAnsi="Papyrus"/>
          <w:b/>
          <w:sz w:val="28"/>
          <w:szCs w:val="28"/>
        </w:rPr>
      </w:pPr>
      <w:r>
        <w:rPr>
          <w:rFonts w:ascii="Papyrus" w:hAnsi="Papyrus"/>
          <w:b/>
          <w:sz w:val="28"/>
          <w:szCs w:val="28"/>
        </w:rPr>
        <w:t xml:space="preserve">Our focus next week will be on all things moon-related.  And then we’re done with the curriculum, wow, what a year!  </w:t>
      </w:r>
    </w:p>
    <w:p w14:paraId="1B000B94" w14:textId="77777777" w:rsidR="006F26E1" w:rsidRDefault="006F26E1" w:rsidP="00213A0D">
      <w:pPr>
        <w:rPr>
          <w:rFonts w:ascii="Papyrus" w:hAnsi="Papyrus"/>
          <w:b/>
          <w:sz w:val="28"/>
          <w:szCs w:val="28"/>
        </w:rPr>
      </w:pPr>
    </w:p>
    <w:p w14:paraId="5D01EEF4" w14:textId="04570FA6" w:rsidR="005C34BA" w:rsidRDefault="005C34BA" w:rsidP="00213A0D">
      <w:pPr>
        <w:rPr>
          <w:rFonts w:ascii="Papyrus" w:hAnsi="Papyrus"/>
          <w:b/>
          <w:sz w:val="28"/>
          <w:szCs w:val="28"/>
        </w:rPr>
      </w:pPr>
      <w:r>
        <w:rPr>
          <w:rFonts w:ascii="Papyrus" w:hAnsi="Papyrus"/>
          <w:b/>
          <w:sz w:val="28"/>
          <w:szCs w:val="28"/>
        </w:rPr>
        <w:t xml:space="preserve">Shout out to </w:t>
      </w:r>
      <w:r w:rsidR="002278AA">
        <w:rPr>
          <w:rFonts w:ascii="Papyrus" w:hAnsi="Papyrus"/>
          <w:b/>
          <w:sz w:val="28"/>
          <w:szCs w:val="28"/>
        </w:rPr>
        <w:t>Ryan Dewan</w:t>
      </w:r>
      <w:r w:rsidR="006B3198">
        <w:rPr>
          <w:rFonts w:ascii="Papyrus" w:hAnsi="Papyrus"/>
          <w:b/>
          <w:sz w:val="28"/>
          <w:szCs w:val="28"/>
        </w:rPr>
        <w:t xml:space="preserve"> for </w:t>
      </w:r>
      <w:r w:rsidR="002278AA">
        <w:rPr>
          <w:rFonts w:ascii="Papyrus" w:hAnsi="Papyrus"/>
          <w:b/>
          <w:sz w:val="28"/>
          <w:szCs w:val="28"/>
        </w:rPr>
        <w:t>his triple jump accomplishment (a 9</w:t>
      </w:r>
      <w:r w:rsidR="002278AA" w:rsidRPr="002278AA">
        <w:rPr>
          <w:rFonts w:ascii="Papyrus" w:hAnsi="Papyrus"/>
          <w:b/>
          <w:sz w:val="28"/>
          <w:szCs w:val="28"/>
          <w:vertAlign w:val="superscript"/>
        </w:rPr>
        <w:t>th</w:t>
      </w:r>
      <w:r w:rsidR="002278AA">
        <w:rPr>
          <w:rFonts w:ascii="Papyrus" w:hAnsi="Papyrus"/>
          <w:b/>
          <w:sz w:val="28"/>
          <w:szCs w:val="28"/>
        </w:rPr>
        <w:t xml:space="preserve"> grade record)!</w:t>
      </w:r>
    </w:p>
    <w:p w14:paraId="58EC55BC" w14:textId="77777777" w:rsidR="005C34BA" w:rsidRDefault="005C34BA" w:rsidP="00213A0D">
      <w:pPr>
        <w:rPr>
          <w:rFonts w:ascii="Papyrus" w:hAnsi="Papyrus"/>
          <w:b/>
          <w:sz w:val="28"/>
          <w:szCs w:val="28"/>
        </w:rPr>
      </w:pPr>
    </w:p>
    <w:p w14:paraId="5F08279B" w14:textId="390AA53E" w:rsidR="002E1E50" w:rsidRDefault="00C4132F" w:rsidP="00213A0D">
      <w:pPr>
        <w:rPr>
          <w:rFonts w:ascii="Papyrus" w:hAnsi="Papyrus"/>
          <w:b/>
          <w:sz w:val="28"/>
          <w:szCs w:val="28"/>
        </w:rPr>
      </w:pPr>
      <w:r>
        <w:rPr>
          <w:rFonts w:ascii="Papyrus" w:hAnsi="Papyrus"/>
          <w:b/>
          <w:sz w:val="28"/>
          <w:szCs w:val="28"/>
        </w:rPr>
        <w:t>Regards</w:t>
      </w:r>
      <w:r w:rsidR="005C34BA">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905B5"/>
    <w:rsid w:val="000A5EF2"/>
    <w:rsid w:val="000A6378"/>
    <w:rsid w:val="000A74F8"/>
    <w:rsid w:val="00140FBC"/>
    <w:rsid w:val="00173E04"/>
    <w:rsid w:val="00184410"/>
    <w:rsid w:val="00187032"/>
    <w:rsid w:val="00194E73"/>
    <w:rsid w:val="001C17A9"/>
    <w:rsid w:val="00201F48"/>
    <w:rsid w:val="002116A8"/>
    <w:rsid w:val="00213A0D"/>
    <w:rsid w:val="002278AA"/>
    <w:rsid w:val="00233B76"/>
    <w:rsid w:val="0024562C"/>
    <w:rsid w:val="00245BD8"/>
    <w:rsid w:val="00263894"/>
    <w:rsid w:val="002704C5"/>
    <w:rsid w:val="00275FF9"/>
    <w:rsid w:val="002A788F"/>
    <w:rsid w:val="002D5DE9"/>
    <w:rsid w:val="002E1E50"/>
    <w:rsid w:val="0031479A"/>
    <w:rsid w:val="00336B6C"/>
    <w:rsid w:val="00387A12"/>
    <w:rsid w:val="0039049B"/>
    <w:rsid w:val="00391E99"/>
    <w:rsid w:val="003B5A53"/>
    <w:rsid w:val="0040081C"/>
    <w:rsid w:val="004223CB"/>
    <w:rsid w:val="00424BE6"/>
    <w:rsid w:val="004454A4"/>
    <w:rsid w:val="004610D2"/>
    <w:rsid w:val="00473888"/>
    <w:rsid w:val="0050048E"/>
    <w:rsid w:val="00560E09"/>
    <w:rsid w:val="005743B0"/>
    <w:rsid w:val="005C34BA"/>
    <w:rsid w:val="00606614"/>
    <w:rsid w:val="00616D48"/>
    <w:rsid w:val="006275F2"/>
    <w:rsid w:val="00691476"/>
    <w:rsid w:val="006A37F6"/>
    <w:rsid w:val="006B3198"/>
    <w:rsid w:val="006F26E1"/>
    <w:rsid w:val="0070589F"/>
    <w:rsid w:val="00710E68"/>
    <w:rsid w:val="00750933"/>
    <w:rsid w:val="00770992"/>
    <w:rsid w:val="007C73AB"/>
    <w:rsid w:val="007D24E0"/>
    <w:rsid w:val="0081340B"/>
    <w:rsid w:val="0084118B"/>
    <w:rsid w:val="008439FE"/>
    <w:rsid w:val="008A6FCB"/>
    <w:rsid w:val="0092358F"/>
    <w:rsid w:val="00983429"/>
    <w:rsid w:val="009B1F7D"/>
    <w:rsid w:val="009C7FB8"/>
    <w:rsid w:val="009F37C4"/>
    <w:rsid w:val="009F4DBD"/>
    <w:rsid w:val="00A3365D"/>
    <w:rsid w:val="00A42EA7"/>
    <w:rsid w:val="00A57C01"/>
    <w:rsid w:val="00A60CCC"/>
    <w:rsid w:val="00A64B0D"/>
    <w:rsid w:val="00A839EE"/>
    <w:rsid w:val="00A91CA9"/>
    <w:rsid w:val="00AA7676"/>
    <w:rsid w:val="00AB098C"/>
    <w:rsid w:val="00AB312D"/>
    <w:rsid w:val="00AD2B22"/>
    <w:rsid w:val="00AD4ACF"/>
    <w:rsid w:val="00B112C8"/>
    <w:rsid w:val="00B13D86"/>
    <w:rsid w:val="00B15FB7"/>
    <w:rsid w:val="00B315FB"/>
    <w:rsid w:val="00B45D50"/>
    <w:rsid w:val="00B75C1C"/>
    <w:rsid w:val="00B97233"/>
    <w:rsid w:val="00BE0DAB"/>
    <w:rsid w:val="00C1396A"/>
    <w:rsid w:val="00C21E48"/>
    <w:rsid w:val="00C4132F"/>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0AFD"/>
    <w:rsid w:val="00ED72DE"/>
    <w:rsid w:val="00EF2C56"/>
    <w:rsid w:val="00EF2D4C"/>
    <w:rsid w:val="00F06DA7"/>
    <w:rsid w:val="00F644C4"/>
    <w:rsid w:val="00FB1E48"/>
    <w:rsid w:val="00FF0E99"/>
    <w:rsid w:val="00FF107C"/>
    <w:rsid w:val="00FF58BD"/>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2017-05-12T11:53:00Z</dcterms:created>
  <dcterms:modified xsi:type="dcterms:W3CDTF">2017-05-12T12:39:00Z</dcterms:modified>
</cp:coreProperties>
</file>